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B7885" w:rsidRDefault="000B7885" w:rsidP="000B7885">
      <w:pPr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hyperlink r:id="rId4" w:history="1">
        <w:r w:rsidRPr="000B7885">
          <w:rPr>
            <w:rStyle w:val="Collegamentoipertestuale"/>
            <w:rFonts w:ascii="Times New Roman" w:eastAsia="Times New Roman" w:hAnsi="Times New Roman" w:cs="Times New Roman"/>
            <w:kern w:val="0"/>
            <w:lang w:eastAsia="it-IT"/>
            <w14:ligatures w14:val="none"/>
          </w:rPr>
          <w:t>https://gingermag.it/2023/06/16/la-federazione-aut-autori-apre-un-confronto-sullintelligenza-artificiale/</w:t>
        </w:r>
      </w:hyperlink>
    </w:p>
    <w:p w:rsidR="000B7885" w:rsidRPr="000B7885" w:rsidRDefault="000B7885" w:rsidP="000B7885">
      <w:pPr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:rsidR="000B7885" w:rsidRDefault="000B7885" w:rsidP="000B7885">
      <w:pPr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hyperlink r:id="rId5" w:history="1">
        <w:r w:rsidRPr="000B7885">
          <w:rPr>
            <w:rStyle w:val="Collegamentoipertestuale"/>
            <w:rFonts w:ascii="Times New Roman" w:eastAsia="Times New Roman" w:hAnsi="Times New Roman" w:cs="Times New Roman"/>
            <w:kern w:val="0"/>
            <w:lang w:eastAsia="it-IT"/>
            <w14:ligatures w14:val="none"/>
          </w:rPr>
          <w:t>https://www.ondamusicale.it/cultura-ed-eventi/100612-la-federazione-aut-autori-apre-un-confronto-sullintelligenza-artificiale/</w:t>
        </w:r>
      </w:hyperlink>
    </w:p>
    <w:p w:rsidR="000B7885" w:rsidRPr="000B7885" w:rsidRDefault="000B7885" w:rsidP="000B7885">
      <w:pPr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:rsidR="000B7885" w:rsidRDefault="000B7885" w:rsidP="000B7885">
      <w:pPr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hyperlink r:id="rId6" w:history="1">
        <w:r w:rsidRPr="000B7885">
          <w:rPr>
            <w:rStyle w:val="Collegamentoipertestuale"/>
            <w:rFonts w:ascii="Times New Roman" w:eastAsia="Times New Roman" w:hAnsi="Times New Roman" w:cs="Times New Roman"/>
            <w:kern w:val="0"/>
            <w:lang w:eastAsia="it-IT"/>
            <w14:ligatures w14:val="none"/>
          </w:rPr>
          <w:t>https://www.zarabaza.it/2023/06/16/la-federazione-aut-autori-apre-un-confronto-sullintelligenza-artificiale/</w:t>
        </w:r>
      </w:hyperlink>
    </w:p>
    <w:p w:rsidR="000B7885" w:rsidRPr="000B7885" w:rsidRDefault="000B7885" w:rsidP="000B788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hyperlink r:id="rId7" w:history="1">
        <w:r w:rsidRPr="000B7885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it-IT"/>
            <w14:ligatures w14:val="none"/>
          </w:rPr>
          <w:t>https://www.ilovemagazine.it/la-federazione-aut-autori-apre-un-confronto-sullintelligenza-artificiale</w:t>
        </w:r>
      </w:hyperlink>
    </w:p>
    <w:p w:rsidR="000B7885" w:rsidRPr="000B7885" w:rsidRDefault="000B7885" w:rsidP="000B788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hyperlink r:id="rId8" w:history="1">
        <w:r w:rsidRPr="000B7885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it-IT"/>
            <w14:ligatures w14:val="none"/>
          </w:rPr>
          <w:t>https://www.benessereculturale.it/2023/06/16/la-federazione-aut-autori-apre-un-confronto-sullintelligenza-artificiale</w:t>
        </w:r>
      </w:hyperlink>
    </w:p>
    <w:p w:rsidR="00472A6B" w:rsidRDefault="00472A6B"/>
    <w:sectPr w:rsidR="00472A6B" w:rsidSect="001202CE">
      <w:pgSz w:w="11901" w:h="16817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885"/>
    <w:rsid w:val="000B7885"/>
    <w:rsid w:val="001202CE"/>
    <w:rsid w:val="00472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938E6A9"/>
  <w15:chartTrackingRefBased/>
  <w15:docId w15:val="{0AA797C0-A70C-A147-A430-907727891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0B788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0B7885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B78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6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6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enessereculturale.it/2023/06/16/la-federazione-aut-autori-apre-un-confronto-sullintelligenza-artificial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ilovemagazine.it/la-federazione-aut-autori-apre-un-confronto-sullintelligenza-artificial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zarabaza.it/2023/06/16/la-federazione-aut-autori-apre-un-confronto-sullintelligenza-artificiale/" TargetMode="External"/><Relationship Id="rId5" Type="http://schemas.openxmlformats.org/officeDocument/2006/relationships/hyperlink" Target="https://www.ondamusicale.it/cultura-ed-eventi/100612-la-federazione-aut-autori-apre-un-confronto-sullintelligenza-artificiale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gingermag.it/2023/06/16/la-federazione-aut-autori-apre-un-confronto-sullintelligenza-artificiale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crisantilli@gmail.com</dc:creator>
  <cp:keywords/>
  <dc:description/>
  <cp:lastModifiedBy>crisantilli@gmail.com</cp:lastModifiedBy>
  <cp:revision>1</cp:revision>
  <dcterms:created xsi:type="dcterms:W3CDTF">2026-04-01T15:48:00Z</dcterms:created>
  <dcterms:modified xsi:type="dcterms:W3CDTF">2026-04-01T15:49:00Z</dcterms:modified>
</cp:coreProperties>
</file>